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5629D" w14:textId="77777777" w:rsidR="00DE7C1A" w:rsidRDefault="00DE7C1A" w:rsidP="00DE7C1A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0"/>
        <w:gridCol w:w="974"/>
      </w:tblGrid>
      <w:tr w:rsidR="00DE7C1A" w14:paraId="28CCE712" w14:textId="77777777" w:rsidTr="002C3B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A4EAD8" w14:textId="77777777" w:rsidR="00DE7C1A" w:rsidRPr="005C7992" w:rsidRDefault="00DE7C1A" w:rsidP="002C3BA1">
            <w:pPr>
              <w:ind w:firstLine="3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Přístavba, nástavba a stavební úpravy Životice u Nového Jičína č.p.2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37D210B9" w14:textId="77777777" w:rsidR="00DE7C1A" w:rsidRDefault="00DE7C1A" w:rsidP="002C3BA1">
            <w:pPr>
              <w:rPr>
                <w:rFonts w:ascii="Arial" w:hAnsi="Arial"/>
                <w:sz w:val="16"/>
                <w:szCs w:val="16"/>
              </w:rPr>
            </w:pPr>
            <w:r w:rsidRPr="003F5EF8">
              <w:rPr>
                <w:rFonts w:ascii="Arial" w:hAnsi="Arial"/>
                <w:sz w:val="16"/>
                <w:szCs w:val="16"/>
              </w:rPr>
              <w:t>Tel</w:t>
            </w:r>
            <w:r>
              <w:rPr>
                <w:rFonts w:ascii="Arial" w:hAnsi="Arial"/>
                <w:sz w:val="16"/>
                <w:szCs w:val="16"/>
              </w:rPr>
              <w:t>.fax</w:t>
            </w:r>
            <w:r w:rsidRPr="003F5EF8">
              <w:rPr>
                <w:rFonts w:ascii="Arial" w:hAnsi="Arial"/>
                <w:sz w:val="16"/>
                <w:szCs w:val="16"/>
              </w:rPr>
              <w:t>556 749</w:t>
            </w:r>
            <w:r>
              <w:rPr>
                <w:rFonts w:ascii="Arial" w:hAnsi="Arial"/>
                <w:sz w:val="16"/>
                <w:szCs w:val="16"/>
              </w:rPr>
              <w:t> </w:t>
            </w:r>
            <w:r w:rsidRPr="003F5EF8">
              <w:rPr>
                <w:rFonts w:ascii="Arial" w:hAnsi="Arial"/>
                <w:sz w:val="16"/>
                <w:szCs w:val="16"/>
              </w:rPr>
              <w:t>288</w:t>
            </w:r>
          </w:p>
          <w:p w14:paraId="10D86226" w14:textId="77777777" w:rsidR="00DE7C1A" w:rsidRDefault="00DE7C1A" w:rsidP="002C3BA1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GSM   731 450 100 </w:t>
            </w:r>
          </w:p>
          <w:p w14:paraId="583A1695" w14:textId="77777777" w:rsidR="00DE7C1A" w:rsidRPr="003F5EF8" w:rsidRDefault="00DE7C1A" w:rsidP="002C3BA1">
            <w:pPr>
              <w:rPr>
                <w:rFonts w:ascii="Arial" w:hAnsi="Arial"/>
                <w:sz w:val="12"/>
                <w:szCs w:val="12"/>
              </w:rPr>
            </w:pPr>
            <w:hyperlink r:id="rId4" w:history="1">
              <w:r w:rsidRPr="00093CBD">
                <w:rPr>
                  <w:rStyle w:val="Hypertextovodkaz"/>
                  <w:rFonts w:ascii="Arial" w:hAnsi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1369C" w14:textId="77777777" w:rsidR="00DE7C1A" w:rsidRDefault="00DE7C1A" w:rsidP="002C3BA1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18C867" w14:textId="0ACDA6F9" w:rsidR="00DE7C1A" w:rsidRDefault="00DE7C1A" w:rsidP="002C3BA1">
            <w:pPr>
              <w:pStyle w:val="Nadpis3"/>
              <w:rPr>
                <w:b w:val="0"/>
              </w:rPr>
            </w:pPr>
            <w:r w:rsidRPr="0027086F">
              <w:rPr>
                <w:noProof/>
                <w:sz w:val="24"/>
              </w:rPr>
              <w:drawing>
                <wp:inline distT="0" distB="0" distL="0" distR="0" wp14:anchorId="685FA814" wp14:editId="710FEB95">
                  <wp:extent cx="561975" cy="1066800"/>
                  <wp:effectExtent l="0" t="0" r="9525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C1A" w14:paraId="3823028E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</w:tcPr>
          <w:p w14:paraId="57C9543C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INVESTOR</w:t>
            </w:r>
          </w:p>
        </w:tc>
        <w:tc>
          <w:tcPr>
            <w:tcW w:w="4820" w:type="dxa"/>
          </w:tcPr>
          <w:p w14:paraId="61B17290" w14:textId="77777777" w:rsidR="00DE7C1A" w:rsidRPr="001B685F" w:rsidRDefault="00DE7C1A" w:rsidP="002C3BA1">
            <w:pPr>
              <w:rPr>
                <w:rFonts w:ascii="Arial" w:hAnsi="Arial" w:cs="Arial"/>
                <w:sz w:val="18"/>
                <w:szCs w:val="18"/>
              </w:rPr>
            </w:pPr>
            <w:r w:rsidRPr="001B685F">
              <w:rPr>
                <w:rFonts w:ascii="Arial" w:hAnsi="Arial" w:cs="Arial"/>
              </w:rPr>
              <w:t>Obec Životice u Nového Jičína</w:t>
            </w:r>
            <w:r>
              <w:rPr>
                <w:rFonts w:ascii="Arial" w:hAnsi="Arial" w:cs="Arial"/>
              </w:rPr>
              <w:t>,</w:t>
            </w:r>
            <w:r w:rsidRPr="001B685F">
              <w:rPr>
                <w:rFonts w:ascii="Arial" w:hAnsi="Arial" w:cs="Arial"/>
              </w:rPr>
              <w:t xml:space="preserve"> IČ: </w:t>
            </w:r>
            <w:r w:rsidRPr="001B685F">
              <w:rPr>
                <w:rFonts w:ascii="Arial" w:hAnsi="Arial" w:cs="Arial"/>
                <w:color w:val="222222"/>
                <w:shd w:val="clear" w:color="auto" w:fill="FFFFFF"/>
              </w:rPr>
              <w:t>48804711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6F84E64F" w14:textId="77777777" w:rsidR="00DE7C1A" w:rsidRPr="003F5EF8" w:rsidRDefault="00DE7C1A" w:rsidP="002C3BA1">
            <w:pPr>
              <w:pStyle w:val="Nadpis1"/>
              <w:tabs>
                <w:tab w:val="right" w:pos="1347"/>
              </w:tabs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8846965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6ACC3BE7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  <w:tr w:rsidR="00DE7C1A" w14:paraId="5BA89A32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  <w:vMerge w:val="restart"/>
          </w:tcPr>
          <w:p w14:paraId="3225E252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</w:tcPr>
          <w:p w14:paraId="72682A5E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730 39 179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12E5C66" w14:textId="77777777" w:rsidR="00DE7C1A" w:rsidRDefault="00DE7C1A" w:rsidP="002C3BA1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03-2020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0A9B7F76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0A759382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  <w:tr w:rsidR="00DE7C1A" w14:paraId="2B99404C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  <w:vMerge/>
          </w:tcPr>
          <w:p w14:paraId="6E30644D" w14:textId="77777777" w:rsidR="00DE7C1A" w:rsidRDefault="00DE7C1A" w:rsidP="002C3BA1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4820" w:type="dxa"/>
            <w:vMerge/>
          </w:tcPr>
          <w:p w14:paraId="5184CCA4" w14:textId="77777777" w:rsidR="00DE7C1A" w:rsidRDefault="00DE7C1A" w:rsidP="002C3BA1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B945B" w14:textId="77777777" w:rsidR="00DE7C1A" w:rsidRDefault="00DE7C1A" w:rsidP="002C3BA1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7674CA9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60F4D4EC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  <w:tr w:rsidR="00DE7C1A" w14:paraId="043FFBA0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</w:tcPr>
          <w:p w14:paraId="31445FEE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OBSAH</w:t>
            </w:r>
          </w:p>
        </w:tc>
        <w:tc>
          <w:tcPr>
            <w:tcW w:w="4820" w:type="dxa"/>
          </w:tcPr>
          <w:p w14:paraId="2720E968" w14:textId="3D18A012" w:rsidR="00DE7C1A" w:rsidRPr="00392992" w:rsidRDefault="00DE7C1A" w:rsidP="002C3BA1">
            <w:pPr>
              <w:pStyle w:val="Nadpis3"/>
              <w:jc w:val="left"/>
              <w:rPr>
                <w:sz w:val="2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</w:tcPr>
          <w:p w14:paraId="34A6FA3F" w14:textId="77777777" w:rsidR="00DE7C1A" w:rsidRPr="003F5EF8" w:rsidRDefault="00DE7C1A" w:rsidP="002C3BA1">
            <w:pPr>
              <w:pStyle w:val="Nadpis3"/>
              <w:jc w:val="left"/>
              <w:rPr>
                <w:b w:val="0"/>
              </w:rPr>
            </w:pPr>
          </w:p>
        </w:tc>
        <w:tc>
          <w:tcPr>
            <w:tcW w:w="568" w:type="dxa"/>
          </w:tcPr>
          <w:p w14:paraId="04DB16F6" w14:textId="74C1A375" w:rsidR="00DE7C1A" w:rsidRPr="00455B80" w:rsidRDefault="00DE7C1A" w:rsidP="002C3BA1">
            <w:pPr>
              <w:pStyle w:val="Nadpis3"/>
              <w:jc w:val="right"/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40C8733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4FAB9355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</w:tbl>
    <w:p w14:paraId="458934E1" w14:textId="257FDB27" w:rsidR="009139C8" w:rsidRDefault="00DE7C1A"/>
    <w:p w14:paraId="6EC0C4A7" w14:textId="77777777" w:rsidR="00DE7C1A" w:rsidRDefault="00DE7C1A" w:rsidP="00DE7C1A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0"/>
        <w:gridCol w:w="974"/>
      </w:tblGrid>
      <w:tr w:rsidR="00DE7C1A" w14:paraId="79D15A5A" w14:textId="77777777" w:rsidTr="002C3B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451E52" w14:textId="77777777" w:rsidR="00DE7C1A" w:rsidRPr="005C7992" w:rsidRDefault="00DE7C1A" w:rsidP="002C3BA1">
            <w:pPr>
              <w:ind w:firstLine="3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Přístavba, nástavba a stavební úpravy Životice u Nového Jičína č.p.2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AA9201C" w14:textId="77777777" w:rsidR="00DE7C1A" w:rsidRDefault="00DE7C1A" w:rsidP="002C3BA1">
            <w:pPr>
              <w:rPr>
                <w:rFonts w:ascii="Arial" w:hAnsi="Arial"/>
                <w:sz w:val="16"/>
                <w:szCs w:val="16"/>
              </w:rPr>
            </w:pPr>
            <w:r w:rsidRPr="003F5EF8">
              <w:rPr>
                <w:rFonts w:ascii="Arial" w:hAnsi="Arial"/>
                <w:sz w:val="16"/>
                <w:szCs w:val="16"/>
              </w:rPr>
              <w:t>Tel</w:t>
            </w:r>
            <w:r>
              <w:rPr>
                <w:rFonts w:ascii="Arial" w:hAnsi="Arial"/>
                <w:sz w:val="16"/>
                <w:szCs w:val="16"/>
              </w:rPr>
              <w:t>.fax</w:t>
            </w:r>
            <w:r w:rsidRPr="003F5EF8">
              <w:rPr>
                <w:rFonts w:ascii="Arial" w:hAnsi="Arial"/>
                <w:sz w:val="16"/>
                <w:szCs w:val="16"/>
              </w:rPr>
              <w:t>556 749</w:t>
            </w:r>
            <w:r>
              <w:rPr>
                <w:rFonts w:ascii="Arial" w:hAnsi="Arial"/>
                <w:sz w:val="16"/>
                <w:szCs w:val="16"/>
              </w:rPr>
              <w:t> </w:t>
            </w:r>
            <w:r w:rsidRPr="003F5EF8">
              <w:rPr>
                <w:rFonts w:ascii="Arial" w:hAnsi="Arial"/>
                <w:sz w:val="16"/>
                <w:szCs w:val="16"/>
              </w:rPr>
              <w:t>288</w:t>
            </w:r>
          </w:p>
          <w:p w14:paraId="6541906F" w14:textId="77777777" w:rsidR="00DE7C1A" w:rsidRDefault="00DE7C1A" w:rsidP="002C3BA1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GSM   731 450 100 </w:t>
            </w:r>
          </w:p>
          <w:p w14:paraId="1F4EF05B" w14:textId="77777777" w:rsidR="00DE7C1A" w:rsidRPr="003F5EF8" w:rsidRDefault="00DE7C1A" w:rsidP="002C3BA1">
            <w:pPr>
              <w:rPr>
                <w:rFonts w:ascii="Arial" w:hAnsi="Arial"/>
                <w:sz w:val="12"/>
                <w:szCs w:val="12"/>
              </w:rPr>
            </w:pPr>
            <w:hyperlink r:id="rId6" w:history="1">
              <w:r w:rsidRPr="00093CBD">
                <w:rPr>
                  <w:rStyle w:val="Hypertextovodkaz"/>
                  <w:rFonts w:ascii="Arial" w:hAnsi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79A77" w14:textId="77777777" w:rsidR="00DE7C1A" w:rsidRDefault="00DE7C1A" w:rsidP="002C3BA1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9DA50A" w14:textId="77777777" w:rsidR="00DE7C1A" w:rsidRDefault="00DE7C1A" w:rsidP="002C3BA1">
            <w:pPr>
              <w:pStyle w:val="Nadpis3"/>
              <w:rPr>
                <w:b w:val="0"/>
              </w:rPr>
            </w:pPr>
            <w:r w:rsidRPr="0027086F">
              <w:rPr>
                <w:noProof/>
                <w:sz w:val="24"/>
              </w:rPr>
              <w:drawing>
                <wp:inline distT="0" distB="0" distL="0" distR="0" wp14:anchorId="6B1B8FD1" wp14:editId="1B694654">
                  <wp:extent cx="561975" cy="1066800"/>
                  <wp:effectExtent l="0" t="0" r="952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C1A" w14:paraId="385FD4BE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</w:tcPr>
          <w:p w14:paraId="6F843A36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INVESTOR</w:t>
            </w:r>
          </w:p>
        </w:tc>
        <w:tc>
          <w:tcPr>
            <w:tcW w:w="4820" w:type="dxa"/>
          </w:tcPr>
          <w:p w14:paraId="3EBA0BD9" w14:textId="77777777" w:rsidR="00DE7C1A" w:rsidRPr="001B685F" w:rsidRDefault="00DE7C1A" w:rsidP="002C3BA1">
            <w:pPr>
              <w:rPr>
                <w:rFonts w:ascii="Arial" w:hAnsi="Arial" w:cs="Arial"/>
                <w:sz w:val="18"/>
                <w:szCs w:val="18"/>
              </w:rPr>
            </w:pPr>
            <w:r w:rsidRPr="001B685F">
              <w:rPr>
                <w:rFonts w:ascii="Arial" w:hAnsi="Arial" w:cs="Arial"/>
              </w:rPr>
              <w:t>Obec Životice u Nového Jičína</w:t>
            </w:r>
            <w:r>
              <w:rPr>
                <w:rFonts w:ascii="Arial" w:hAnsi="Arial" w:cs="Arial"/>
              </w:rPr>
              <w:t>,</w:t>
            </w:r>
            <w:r w:rsidRPr="001B685F">
              <w:rPr>
                <w:rFonts w:ascii="Arial" w:hAnsi="Arial" w:cs="Arial"/>
              </w:rPr>
              <w:t xml:space="preserve"> IČ: </w:t>
            </w:r>
            <w:r w:rsidRPr="001B685F">
              <w:rPr>
                <w:rFonts w:ascii="Arial" w:hAnsi="Arial" w:cs="Arial"/>
                <w:color w:val="222222"/>
                <w:shd w:val="clear" w:color="auto" w:fill="FFFFFF"/>
              </w:rPr>
              <w:t>48804711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026562C5" w14:textId="77777777" w:rsidR="00DE7C1A" w:rsidRPr="003F5EF8" w:rsidRDefault="00DE7C1A" w:rsidP="002C3BA1">
            <w:pPr>
              <w:pStyle w:val="Nadpis1"/>
              <w:tabs>
                <w:tab w:val="right" w:pos="1347"/>
              </w:tabs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068AD85E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179B357E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  <w:tr w:rsidR="00DE7C1A" w14:paraId="19DE8D70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  <w:vMerge w:val="restart"/>
          </w:tcPr>
          <w:p w14:paraId="4F714D89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</w:tcPr>
          <w:p w14:paraId="48B84E18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730 39 179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198D9F0" w14:textId="77777777" w:rsidR="00DE7C1A" w:rsidRDefault="00DE7C1A" w:rsidP="002C3BA1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03-2020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FEDC99E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205C8ECA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  <w:tr w:rsidR="00DE7C1A" w14:paraId="6C6378CB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  <w:vMerge/>
          </w:tcPr>
          <w:p w14:paraId="09E4C20E" w14:textId="77777777" w:rsidR="00DE7C1A" w:rsidRDefault="00DE7C1A" w:rsidP="002C3BA1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4820" w:type="dxa"/>
            <w:vMerge/>
          </w:tcPr>
          <w:p w14:paraId="27F547B0" w14:textId="77777777" w:rsidR="00DE7C1A" w:rsidRDefault="00DE7C1A" w:rsidP="002C3BA1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BF20C" w14:textId="77777777" w:rsidR="00DE7C1A" w:rsidRDefault="00DE7C1A" w:rsidP="002C3BA1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611784C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5740CF74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  <w:tr w:rsidR="00DE7C1A" w14:paraId="4F437CE7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</w:tcPr>
          <w:p w14:paraId="3F1DF3EA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OBSAH</w:t>
            </w:r>
          </w:p>
        </w:tc>
        <w:tc>
          <w:tcPr>
            <w:tcW w:w="4820" w:type="dxa"/>
          </w:tcPr>
          <w:p w14:paraId="7B232EB2" w14:textId="77777777" w:rsidR="00DE7C1A" w:rsidRPr="00392992" w:rsidRDefault="00DE7C1A" w:rsidP="002C3BA1">
            <w:pPr>
              <w:pStyle w:val="Nadpis3"/>
              <w:jc w:val="left"/>
              <w:rPr>
                <w:sz w:val="2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</w:tcPr>
          <w:p w14:paraId="0FC368F0" w14:textId="77777777" w:rsidR="00DE7C1A" w:rsidRPr="003F5EF8" w:rsidRDefault="00DE7C1A" w:rsidP="002C3BA1">
            <w:pPr>
              <w:pStyle w:val="Nadpis3"/>
              <w:jc w:val="left"/>
              <w:rPr>
                <w:b w:val="0"/>
              </w:rPr>
            </w:pPr>
          </w:p>
        </w:tc>
        <w:tc>
          <w:tcPr>
            <w:tcW w:w="568" w:type="dxa"/>
          </w:tcPr>
          <w:p w14:paraId="569D85D8" w14:textId="77777777" w:rsidR="00DE7C1A" w:rsidRPr="00455B80" w:rsidRDefault="00DE7C1A" w:rsidP="002C3BA1">
            <w:pPr>
              <w:pStyle w:val="Nadpis3"/>
              <w:jc w:val="right"/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74249452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3A5AFA5C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</w:tbl>
    <w:p w14:paraId="3507291B" w14:textId="30BBD2AB" w:rsidR="00DE7C1A" w:rsidRDefault="00DE7C1A"/>
    <w:p w14:paraId="467BCA61" w14:textId="77777777" w:rsidR="00DE7C1A" w:rsidRDefault="00DE7C1A" w:rsidP="00DE7C1A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0"/>
        <w:gridCol w:w="974"/>
      </w:tblGrid>
      <w:tr w:rsidR="00DE7C1A" w14:paraId="47B0F55A" w14:textId="77777777" w:rsidTr="002C3B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0FCBC0" w14:textId="77777777" w:rsidR="00DE7C1A" w:rsidRPr="005C7992" w:rsidRDefault="00DE7C1A" w:rsidP="002C3BA1">
            <w:pPr>
              <w:ind w:firstLine="3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Přístavba, nástavba a stavební úpravy Životice u Nového Jičína č.p.2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708366D" w14:textId="77777777" w:rsidR="00DE7C1A" w:rsidRDefault="00DE7C1A" w:rsidP="002C3BA1">
            <w:pPr>
              <w:rPr>
                <w:rFonts w:ascii="Arial" w:hAnsi="Arial"/>
                <w:sz w:val="16"/>
                <w:szCs w:val="16"/>
              </w:rPr>
            </w:pPr>
            <w:r w:rsidRPr="003F5EF8">
              <w:rPr>
                <w:rFonts w:ascii="Arial" w:hAnsi="Arial"/>
                <w:sz w:val="16"/>
                <w:szCs w:val="16"/>
              </w:rPr>
              <w:t>Tel</w:t>
            </w:r>
            <w:r>
              <w:rPr>
                <w:rFonts w:ascii="Arial" w:hAnsi="Arial"/>
                <w:sz w:val="16"/>
                <w:szCs w:val="16"/>
              </w:rPr>
              <w:t>.fax</w:t>
            </w:r>
            <w:r w:rsidRPr="003F5EF8">
              <w:rPr>
                <w:rFonts w:ascii="Arial" w:hAnsi="Arial"/>
                <w:sz w:val="16"/>
                <w:szCs w:val="16"/>
              </w:rPr>
              <w:t>556 749</w:t>
            </w:r>
            <w:r>
              <w:rPr>
                <w:rFonts w:ascii="Arial" w:hAnsi="Arial"/>
                <w:sz w:val="16"/>
                <w:szCs w:val="16"/>
              </w:rPr>
              <w:t> </w:t>
            </w:r>
            <w:r w:rsidRPr="003F5EF8">
              <w:rPr>
                <w:rFonts w:ascii="Arial" w:hAnsi="Arial"/>
                <w:sz w:val="16"/>
                <w:szCs w:val="16"/>
              </w:rPr>
              <w:t>288</w:t>
            </w:r>
          </w:p>
          <w:p w14:paraId="111CDDD9" w14:textId="77777777" w:rsidR="00DE7C1A" w:rsidRDefault="00DE7C1A" w:rsidP="002C3BA1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GSM   731 450 100 </w:t>
            </w:r>
          </w:p>
          <w:p w14:paraId="1B779730" w14:textId="77777777" w:rsidR="00DE7C1A" w:rsidRPr="003F5EF8" w:rsidRDefault="00DE7C1A" w:rsidP="002C3BA1">
            <w:pPr>
              <w:rPr>
                <w:rFonts w:ascii="Arial" w:hAnsi="Arial"/>
                <w:sz w:val="12"/>
                <w:szCs w:val="12"/>
              </w:rPr>
            </w:pPr>
            <w:hyperlink r:id="rId7" w:history="1">
              <w:r w:rsidRPr="00093CBD">
                <w:rPr>
                  <w:rStyle w:val="Hypertextovodkaz"/>
                  <w:rFonts w:ascii="Arial" w:hAnsi="Arial"/>
                  <w:sz w:val="12"/>
                  <w:szCs w:val="12"/>
                </w:rPr>
                <w:t>tomas_kudelka@quick.cz</w:t>
              </w:r>
            </w:hyperlink>
          </w:p>
        </w:tc>
        <w:tc>
          <w:tcPr>
            <w:tcW w:w="1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FDF9B" w14:textId="77777777" w:rsidR="00DE7C1A" w:rsidRDefault="00DE7C1A" w:rsidP="002C3BA1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622EF9" w14:textId="77777777" w:rsidR="00DE7C1A" w:rsidRDefault="00DE7C1A" w:rsidP="002C3BA1">
            <w:pPr>
              <w:pStyle w:val="Nadpis3"/>
              <w:rPr>
                <w:b w:val="0"/>
              </w:rPr>
            </w:pPr>
            <w:r w:rsidRPr="0027086F">
              <w:rPr>
                <w:noProof/>
                <w:sz w:val="24"/>
              </w:rPr>
              <w:drawing>
                <wp:inline distT="0" distB="0" distL="0" distR="0" wp14:anchorId="45BA29BF" wp14:editId="11E0669F">
                  <wp:extent cx="561975" cy="1066800"/>
                  <wp:effectExtent l="0" t="0" r="9525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C1A" w14:paraId="13999B13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</w:tcPr>
          <w:p w14:paraId="6AC150F0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INVESTOR</w:t>
            </w:r>
          </w:p>
        </w:tc>
        <w:tc>
          <w:tcPr>
            <w:tcW w:w="4820" w:type="dxa"/>
          </w:tcPr>
          <w:p w14:paraId="154AFFD3" w14:textId="77777777" w:rsidR="00DE7C1A" w:rsidRPr="001B685F" w:rsidRDefault="00DE7C1A" w:rsidP="002C3BA1">
            <w:pPr>
              <w:rPr>
                <w:rFonts w:ascii="Arial" w:hAnsi="Arial" w:cs="Arial"/>
                <w:sz w:val="18"/>
                <w:szCs w:val="18"/>
              </w:rPr>
            </w:pPr>
            <w:r w:rsidRPr="001B685F">
              <w:rPr>
                <w:rFonts w:ascii="Arial" w:hAnsi="Arial" w:cs="Arial"/>
              </w:rPr>
              <w:t>Obec Životice u Nového Jičína</w:t>
            </w:r>
            <w:r>
              <w:rPr>
                <w:rFonts w:ascii="Arial" w:hAnsi="Arial" w:cs="Arial"/>
              </w:rPr>
              <w:t>,</w:t>
            </w:r>
            <w:r w:rsidRPr="001B685F">
              <w:rPr>
                <w:rFonts w:ascii="Arial" w:hAnsi="Arial" w:cs="Arial"/>
              </w:rPr>
              <w:t xml:space="preserve"> IČ: </w:t>
            </w:r>
            <w:r w:rsidRPr="001B685F">
              <w:rPr>
                <w:rFonts w:ascii="Arial" w:hAnsi="Arial" w:cs="Arial"/>
                <w:color w:val="222222"/>
                <w:shd w:val="clear" w:color="auto" w:fill="FFFFFF"/>
              </w:rPr>
              <w:t>48804711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7945060F" w14:textId="77777777" w:rsidR="00DE7C1A" w:rsidRPr="003F5EF8" w:rsidRDefault="00DE7C1A" w:rsidP="002C3BA1">
            <w:pPr>
              <w:pStyle w:val="Nadpis1"/>
              <w:tabs>
                <w:tab w:val="right" w:pos="1347"/>
              </w:tabs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806676E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58BADC13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  <w:tr w:rsidR="00DE7C1A" w14:paraId="388B213C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  <w:vMerge w:val="restart"/>
          </w:tcPr>
          <w:p w14:paraId="06DED709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</w:tcPr>
          <w:p w14:paraId="2DEC316A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730 39 179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Arch. Tomáš Kudělka,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9306B60" w14:textId="77777777" w:rsidR="00DE7C1A" w:rsidRDefault="00DE7C1A" w:rsidP="002C3BA1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03-2020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19420BC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1AB8A47D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  <w:tr w:rsidR="00DE7C1A" w14:paraId="3F81BEF8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  <w:vMerge/>
          </w:tcPr>
          <w:p w14:paraId="4C86BBC2" w14:textId="77777777" w:rsidR="00DE7C1A" w:rsidRDefault="00DE7C1A" w:rsidP="002C3BA1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4820" w:type="dxa"/>
            <w:vMerge/>
          </w:tcPr>
          <w:p w14:paraId="67DDEDD2" w14:textId="77777777" w:rsidR="00DE7C1A" w:rsidRDefault="00DE7C1A" w:rsidP="002C3BA1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98427" w14:textId="77777777" w:rsidR="00DE7C1A" w:rsidRDefault="00DE7C1A" w:rsidP="002C3BA1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A4FB777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6F3E2E43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  <w:tr w:rsidR="00DE7C1A" w14:paraId="7DA1DD77" w14:textId="77777777" w:rsidTr="002C3BA1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1346" w:type="dxa"/>
          </w:tcPr>
          <w:p w14:paraId="6F880908" w14:textId="77777777" w:rsidR="00DE7C1A" w:rsidRDefault="00DE7C1A" w:rsidP="002C3BA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OBSAH</w:t>
            </w:r>
          </w:p>
        </w:tc>
        <w:tc>
          <w:tcPr>
            <w:tcW w:w="4820" w:type="dxa"/>
          </w:tcPr>
          <w:p w14:paraId="50CF690C" w14:textId="77777777" w:rsidR="00DE7C1A" w:rsidRPr="00392992" w:rsidRDefault="00DE7C1A" w:rsidP="002C3BA1">
            <w:pPr>
              <w:pStyle w:val="Nadpis3"/>
              <w:jc w:val="left"/>
              <w:rPr>
                <w:sz w:val="2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</w:tcPr>
          <w:p w14:paraId="3FFDD5FD" w14:textId="77777777" w:rsidR="00DE7C1A" w:rsidRPr="003F5EF8" w:rsidRDefault="00DE7C1A" w:rsidP="002C3BA1">
            <w:pPr>
              <w:pStyle w:val="Nadpis3"/>
              <w:jc w:val="left"/>
              <w:rPr>
                <w:b w:val="0"/>
              </w:rPr>
            </w:pPr>
          </w:p>
        </w:tc>
        <w:tc>
          <w:tcPr>
            <w:tcW w:w="568" w:type="dxa"/>
          </w:tcPr>
          <w:p w14:paraId="08072294" w14:textId="77777777" w:rsidR="00DE7C1A" w:rsidRPr="00455B80" w:rsidRDefault="00DE7C1A" w:rsidP="002C3BA1">
            <w:pPr>
              <w:pStyle w:val="Nadpis3"/>
              <w:jc w:val="right"/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14C64F2D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16D828CC" w14:textId="77777777" w:rsidR="00DE7C1A" w:rsidRDefault="00DE7C1A" w:rsidP="002C3BA1">
            <w:pPr>
              <w:pStyle w:val="Nadpis3"/>
              <w:rPr>
                <w:b w:val="0"/>
              </w:rPr>
            </w:pPr>
          </w:p>
        </w:tc>
      </w:tr>
    </w:tbl>
    <w:p w14:paraId="308DAEE8" w14:textId="77777777" w:rsidR="00DE7C1A" w:rsidRDefault="00DE7C1A"/>
    <w:sectPr w:rsidR="00DE7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2F6"/>
    <w:rsid w:val="00633C81"/>
    <w:rsid w:val="00A56CFE"/>
    <w:rsid w:val="00BD12F6"/>
    <w:rsid w:val="00DE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6B6CA"/>
  <w15:chartTrackingRefBased/>
  <w15:docId w15:val="{81C0BB98-B265-4108-97E1-82B3B99B6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E7C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E7C1A"/>
    <w:pPr>
      <w:keepNext/>
      <w:jc w:val="both"/>
      <w:outlineLvl w:val="0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DE7C1A"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E7C1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DE7C1A"/>
    <w:rPr>
      <w:rFonts w:ascii="Arial" w:eastAsia="Times New Roman" w:hAnsi="Arial" w:cs="Times New Roman"/>
      <w:b/>
      <w:szCs w:val="20"/>
      <w:lang w:eastAsia="cs-CZ"/>
    </w:rPr>
  </w:style>
  <w:style w:type="character" w:styleId="Hypertextovodkaz">
    <w:name w:val="Hyperlink"/>
    <w:rsid w:val="00DE7C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omas_kudelka@quick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omas_kudelka@quick.cz" TargetMode="External"/><Relationship Id="rId5" Type="http://schemas.openxmlformats.org/officeDocument/2006/relationships/image" Target="media/image1.emf"/><Relationship Id="rId4" Type="http://schemas.openxmlformats.org/officeDocument/2006/relationships/hyperlink" Target="mailto:tomas_kudelka@quick.cz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Kudělka</dc:creator>
  <cp:keywords/>
  <dc:description/>
  <cp:lastModifiedBy>Tomáš Kudělka</cp:lastModifiedBy>
  <cp:revision>2</cp:revision>
  <dcterms:created xsi:type="dcterms:W3CDTF">2020-07-13T11:51:00Z</dcterms:created>
  <dcterms:modified xsi:type="dcterms:W3CDTF">2020-07-13T11:52:00Z</dcterms:modified>
</cp:coreProperties>
</file>